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869" w:rsidRDefault="00BB486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8227618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0A22283C" wp14:editId="5B6E2A36">
            <wp:extent cx="5934075" cy="8162925"/>
            <wp:effectExtent l="0" t="0" r="0" b="0"/>
            <wp:docPr id="2" name="Рисунок 2" descr="C:\Users\школа\Desktop\техн.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техн.5-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282" w:rsidRPr="00BB4869" w:rsidRDefault="00C36282" w:rsidP="00BB4869">
      <w:pPr>
        <w:spacing w:after="0"/>
        <w:rPr>
          <w:lang w:val="ru-RU"/>
        </w:rPr>
      </w:pPr>
      <w:bookmarkStart w:id="1" w:name="_GoBack"/>
      <w:bookmarkEnd w:id="1"/>
    </w:p>
    <w:p w:rsidR="00C36282" w:rsidRDefault="00C36282">
      <w:pPr>
        <w:sectPr w:rsidR="00C36282">
          <w:pgSz w:w="11906" w:h="16383"/>
          <w:pgMar w:top="1134" w:right="850" w:bottom="1134" w:left="1701" w:header="720" w:footer="720" w:gutter="0"/>
          <w:cols w:space="720"/>
        </w:sectPr>
      </w:pPr>
    </w:p>
    <w:p w:rsidR="00C36282" w:rsidRDefault="00965F32">
      <w:pPr>
        <w:spacing w:after="0"/>
        <w:ind w:left="120"/>
        <w:jc w:val="both"/>
      </w:pPr>
      <w:bookmarkStart w:id="2" w:name="block-28227621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C36282" w:rsidRDefault="00C36282">
      <w:pPr>
        <w:spacing w:after="0"/>
        <w:ind w:left="120"/>
        <w:jc w:val="both"/>
      </w:pP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965F32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965F32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965F32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965F32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965F32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965F32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965F32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C36282" w:rsidRPr="00965F32" w:rsidRDefault="00965F32">
      <w:pPr>
        <w:spacing w:after="0"/>
        <w:ind w:left="120"/>
        <w:jc w:val="both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техносферы, и направлены на </w:t>
      </w:r>
      <w:r w:rsidRPr="00965F32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65F32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C36282" w:rsidRPr="00965F32" w:rsidRDefault="00965F32">
      <w:pPr>
        <w:spacing w:after="0"/>
        <w:ind w:left="120"/>
        <w:jc w:val="both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 курсе технологии осуществляется реализация межпредметных связей: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965F32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965F32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:rsidR="00C36282" w:rsidRPr="00965F32" w:rsidRDefault="00965F32">
      <w:pPr>
        <w:spacing w:after="0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C36282" w:rsidRPr="00965F32" w:rsidRDefault="00C36282">
      <w:pPr>
        <w:rPr>
          <w:lang w:val="ru-RU"/>
        </w:rPr>
        <w:sectPr w:rsidR="00C36282" w:rsidRPr="00965F32">
          <w:pgSz w:w="11906" w:h="16383"/>
          <w:pgMar w:top="1134" w:right="850" w:bottom="1134" w:left="1701" w:header="720" w:footer="720" w:gutter="0"/>
          <w:cols w:space="720"/>
        </w:sectPr>
      </w:pP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bookmarkStart w:id="3" w:name="block-28227617"/>
      <w:bookmarkEnd w:id="2"/>
      <w:r w:rsidRPr="00965F3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bookmarkStart w:id="4" w:name="_Toc141791714"/>
      <w:bookmarkEnd w:id="4"/>
      <w:r w:rsidRPr="00965F32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bookmarkStart w:id="5" w:name="_Toc141791715"/>
      <w:bookmarkEnd w:id="5"/>
      <w:r w:rsidRPr="00965F32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bookmarkStart w:id="6" w:name="_Toc141791717"/>
      <w:bookmarkEnd w:id="6"/>
      <w:r w:rsidRPr="00965F3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bookmarkStart w:id="7" w:name="_Toc141791718"/>
      <w:bookmarkEnd w:id="7"/>
      <w:r w:rsidRPr="00965F3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Современная техносфера. Проблема взаимодействия природы и техносферы.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bookmarkStart w:id="8" w:name="_Toc141791719"/>
      <w:bookmarkEnd w:id="8"/>
      <w:r w:rsidRPr="00965F3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pacing w:val="-3"/>
          <w:sz w:val="28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bookmarkStart w:id="9" w:name="_Toc141791720"/>
      <w:bookmarkEnd w:id="9"/>
      <w:r w:rsidRPr="00965F3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bookmarkStart w:id="10" w:name="_Toc141791721"/>
      <w:bookmarkEnd w:id="10"/>
      <w:r w:rsidRPr="00965F32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965F32">
        <w:rPr>
          <w:rFonts w:ascii="Times New Roman" w:hAnsi="Times New Roman"/>
          <w:color w:val="000000"/>
          <w:sz w:val="28"/>
          <w:lang w:val="ru-RU"/>
        </w:rPr>
        <w:t>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3"/>
      <w:bookmarkEnd w:id="11"/>
      <w:r w:rsidRPr="00965F3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965F32">
        <w:rPr>
          <w:rFonts w:ascii="Times New Roman" w:hAnsi="Times New Roman"/>
          <w:color w:val="000000"/>
          <w:sz w:val="28"/>
          <w:lang w:val="ru-RU"/>
        </w:rPr>
        <w:t>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4"/>
      <w:bookmarkEnd w:id="12"/>
      <w:r w:rsidRPr="00965F3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965F32">
        <w:rPr>
          <w:rFonts w:ascii="Times New Roman" w:hAnsi="Times New Roman"/>
          <w:color w:val="000000"/>
          <w:sz w:val="28"/>
          <w:lang w:val="ru-RU"/>
        </w:rPr>
        <w:t>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5"/>
      <w:bookmarkEnd w:id="13"/>
      <w:r w:rsidRPr="00965F32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7"/>
      <w:bookmarkEnd w:id="14"/>
      <w:r w:rsidRPr="00965F3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8"/>
      <w:bookmarkEnd w:id="15"/>
      <w:r w:rsidRPr="00965F3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9"/>
      <w:bookmarkEnd w:id="16"/>
      <w:r w:rsidRPr="00965F3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bookmarkStart w:id="17" w:name="_Toc141791730"/>
      <w:bookmarkEnd w:id="17"/>
      <w:r w:rsidRPr="00965F3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965F32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65F32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bookmarkStart w:id="18" w:name="_Toc141791733"/>
      <w:bookmarkEnd w:id="18"/>
      <w:r w:rsidRPr="00965F3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965F32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965F32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4"/>
      <w:bookmarkEnd w:id="19"/>
      <w:r w:rsidRPr="00965F3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965F32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965F32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965F32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965F32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65F32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5"/>
      <w:bookmarkEnd w:id="20"/>
      <w:r w:rsidRPr="00965F32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7"/>
      <w:bookmarkEnd w:id="21"/>
      <w:r w:rsidRPr="00965F3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8"/>
      <w:bookmarkEnd w:id="22"/>
      <w:r w:rsidRPr="00965F3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bookmarkStart w:id="23" w:name="_Toc141791739"/>
      <w:bookmarkEnd w:id="23"/>
      <w:r w:rsidRPr="00965F3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965F32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965F32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bookmarkStart w:id="24" w:name="_Toc141791740"/>
      <w:bookmarkEnd w:id="24"/>
      <w:r w:rsidRPr="00965F3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bookmarkStart w:id="25" w:name="_Toc141791741"/>
      <w:bookmarkEnd w:id="25"/>
      <w:r w:rsidRPr="00965F32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bookmarkStart w:id="26" w:name="_Toc141791744"/>
      <w:bookmarkEnd w:id="26"/>
      <w:r w:rsidRPr="00965F32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уборка помещения и другое.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bookmarkStart w:id="27" w:name="_Toc141791746"/>
      <w:bookmarkEnd w:id="27"/>
      <w:r w:rsidRPr="00965F32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965F32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C36282" w:rsidRPr="00965F32" w:rsidRDefault="00965F32">
      <w:pPr>
        <w:spacing w:after="0" w:line="264" w:lineRule="auto"/>
        <w:ind w:left="12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C36282" w:rsidRPr="00965F32" w:rsidRDefault="00C36282">
      <w:pPr>
        <w:rPr>
          <w:lang w:val="ru-RU"/>
        </w:rPr>
        <w:sectPr w:rsidR="00C36282" w:rsidRPr="00965F32">
          <w:pgSz w:w="11906" w:h="16383"/>
          <w:pgMar w:top="1134" w:right="850" w:bottom="1134" w:left="1701" w:header="720" w:footer="720" w:gutter="0"/>
          <w:cols w:space="720"/>
        </w:sectPr>
      </w:pP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bookmarkStart w:id="28" w:name="block-28227619"/>
      <w:bookmarkEnd w:id="3"/>
      <w:r w:rsidRPr="00965F32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bookmarkStart w:id="29" w:name="_Toc141791749"/>
      <w:bookmarkEnd w:id="29"/>
      <w:r w:rsidRPr="00965F3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C36282" w:rsidRPr="00965F32" w:rsidRDefault="00965F32">
      <w:pPr>
        <w:spacing w:after="0" w:line="264" w:lineRule="auto"/>
        <w:ind w:left="120"/>
        <w:jc w:val="both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965F32">
        <w:rPr>
          <w:rFonts w:ascii="Times New Roman" w:hAnsi="Times New Roman"/>
          <w:color w:val="000000"/>
          <w:sz w:val="28"/>
          <w:lang w:val="ru-RU"/>
        </w:rPr>
        <w:t>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C36282" w:rsidRPr="00965F32" w:rsidRDefault="00965F32">
      <w:pPr>
        <w:spacing w:after="0" w:line="264" w:lineRule="auto"/>
        <w:ind w:left="120"/>
        <w:jc w:val="both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965F3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65F32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965F32">
        <w:rPr>
          <w:rFonts w:ascii="Times New Roman" w:hAnsi="Times New Roman"/>
          <w:color w:val="000000"/>
          <w:sz w:val="28"/>
          <w:lang w:val="ru-RU"/>
        </w:rPr>
        <w:t>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C36282" w:rsidRPr="00965F32" w:rsidRDefault="00965F32">
      <w:pPr>
        <w:spacing w:after="0" w:line="264" w:lineRule="auto"/>
        <w:ind w:left="120"/>
        <w:jc w:val="both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965F3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65F32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965F32">
        <w:rPr>
          <w:rFonts w:ascii="Times New Roman" w:hAnsi="Times New Roman"/>
          <w:color w:val="000000"/>
          <w:sz w:val="28"/>
          <w:lang w:val="ru-RU"/>
        </w:rPr>
        <w:t>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C36282" w:rsidRPr="00965F32" w:rsidRDefault="00965F32">
      <w:pPr>
        <w:spacing w:after="0" w:line="264" w:lineRule="auto"/>
        <w:ind w:left="120"/>
        <w:jc w:val="both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965F32">
        <w:rPr>
          <w:rFonts w:ascii="Times New Roman" w:hAnsi="Times New Roman"/>
          <w:color w:val="000000"/>
          <w:sz w:val="28"/>
          <w:lang w:val="ru-RU"/>
        </w:rPr>
        <w:t>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C36282" w:rsidRPr="00965F32" w:rsidRDefault="00965F32">
      <w:pPr>
        <w:spacing w:after="0" w:line="264" w:lineRule="auto"/>
        <w:ind w:left="120"/>
        <w:jc w:val="both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965F32">
        <w:rPr>
          <w:rFonts w:ascii="Times New Roman" w:hAnsi="Times New Roman"/>
          <w:color w:val="000000"/>
          <w:sz w:val="28"/>
          <w:lang w:val="ru-RU"/>
        </w:rPr>
        <w:t>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C36282" w:rsidRPr="00965F32" w:rsidRDefault="00965F32">
      <w:pPr>
        <w:spacing w:after="0" w:line="264" w:lineRule="auto"/>
        <w:ind w:left="120"/>
        <w:jc w:val="both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965F3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65F32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965F32">
        <w:rPr>
          <w:rFonts w:ascii="Times New Roman" w:hAnsi="Times New Roman"/>
          <w:color w:val="000000"/>
          <w:sz w:val="28"/>
          <w:lang w:val="ru-RU"/>
        </w:rPr>
        <w:t>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C36282" w:rsidRPr="00965F32" w:rsidRDefault="00965F32">
      <w:pPr>
        <w:spacing w:after="0" w:line="264" w:lineRule="auto"/>
        <w:ind w:left="120"/>
        <w:jc w:val="both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965F3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65F32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965F32">
        <w:rPr>
          <w:rFonts w:ascii="Times New Roman" w:hAnsi="Times New Roman"/>
          <w:color w:val="000000"/>
          <w:sz w:val="28"/>
          <w:lang w:val="ru-RU"/>
        </w:rPr>
        <w:t>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bookmarkStart w:id="30" w:name="_Toc141791750"/>
      <w:bookmarkEnd w:id="30"/>
      <w:r w:rsidRPr="00965F3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C36282" w:rsidRPr="00965F32" w:rsidRDefault="00965F32">
      <w:pPr>
        <w:spacing w:after="0" w:line="264" w:lineRule="auto"/>
        <w:ind w:left="120"/>
        <w:jc w:val="both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C36282" w:rsidRPr="00965F32" w:rsidRDefault="00C36282">
      <w:pPr>
        <w:spacing w:after="0" w:line="264" w:lineRule="auto"/>
        <w:ind w:left="120"/>
        <w:jc w:val="both"/>
        <w:rPr>
          <w:lang w:val="ru-RU"/>
        </w:rPr>
      </w:pP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965F32">
        <w:rPr>
          <w:rFonts w:ascii="Times New Roman" w:hAnsi="Times New Roman"/>
          <w:color w:val="000000"/>
          <w:sz w:val="28"/>
          <w:lang w:val="ru-RU"/>
        </w:rPr>
        <w:t>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965F32">
        <w:rPr>
          <w:rFonts w:ascii="Times New Roman" w:hAnsi="Times New Roman"/>
          <w:color w:val="000000"/>
          <w:sz w:val="28"/>
          <w:lang w:val="ru-RU"/>
        </w:rPr>
        <w:t>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C36282" w:rsidRPr="00965F32" w:rsidRDefault="00965F32">
      <w:pPr>
        <w:spacing w:after="0" w:line="264" w:lineRule="auto"/>
        <w:ind w:left="120"/>
        <w:jc w:val="both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36282" w:rsidRPr="00965F32" w:rsidRDefault="00C36282">
      <w:pPr>
        <w:spacing w:after="0" w:line="264" w:lineRule="auto"/>
        <w:ind w:left="120"/>
        <w:jc w:val="both"/>
        <w:rPr>
          <w:lang w:val="ru-RU"/>
        </w:rPr>
      </w:pPr>
    </w:p>
    <w:p w:rsidR="00C36282" w:rsidRPr="00965F32" w:rsidRDefault="00965F32">
      <w:pPr>
        <w:spacing w:after="0" w:line="264" w:lineRule="auto"/>
        <w:ind w:left="120"/>
        <w:jc w:val="both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C36282" w:rsidRPr="00965F32" w:rsidRDefault="00965F32">
      <w:pPr>
        <w:spacing w:after="0" w:line="264" w:lineRule="auto"/>
        <w:ind w:left="120"/>
        <w:jc w:val="both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36282" w:rsidRPr="00965F32" w:rsidRDefault="00C36282">
      <w:pPr>
        <w:spacing w:after="0" w:line="264" w:lineRule="auto"/>
        <w:ind w:left="120"/>
        <w:jc w:val="both"/>
        <w:rPr>
          <w:lang w:val="ru-RU"/>
        </w:rPr>
      </w:pP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965F32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965F32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bookmarkStart w:id="31" w:name="_Toc141791751"/>
      <w:bookmarkEnd w:id="31"/>
      <w:r w:rsidRPr="00965F3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C36282" w:rsidRPr="00965F32" w:rsidRDefault="00965F3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965F32">
        <w:rPr>
          <w:rFonts w:ascii="Times New Roman" w:hAnsi="Times New Roman"/>
          <w:color w:val="000000"/>
          <w:sz w:val="28"/>
          <w:lang w:val="ru-RU"/>
        </w:rPr>
        <w:t xml:space="preserve"> организовывать рабочее место в соответствии с изучаемой технологией;</w:t>
      </w:r>
    </w:p>
    <w:p w:rsidR="00C36282" w:rsidRPr="00965F32" w:rsidRDefault="00965F3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965F32">
        <w:rPr>
          <w:rFonts w:ascii="Times New Roman" w:hAnsi="Times New Roman"/>
          <w:color w:val="000000"/>
          <w:sz w:val="28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C36282" w:rsidRPr="00965F32" w:rsidRDefault="00965F3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965F32">
        <w:rPr>
          <w:rFonts w:ascii="Times New Roman" w:hAnsi="Times New Roman"/>
          <w:color w:val="000000"/>
          <w:sz w:val="28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:rsidR="00C36282" w:rsidRPr="00965F32" w:rsidRDefault="00C36282">
      <w:pPr>
        <w:spacing w:after="0" w:line="264" w:lineRule="auto"/>
        <w:ind w:left="120"/>
        <w:jc w:val="both"/>
        <w:rPr>
          <w:lang w:val="ru-RU"/>
        </w:rPr>
      </w:pPr>
    </w:p>
    <w:p w:rsidR="00C36282" w:rsidRPr="00965F32" w:rsidRDefault="00965F32">
      <w:pPr>
        <w:spacing w:after="0" w:line="264" w:lineRule="auto"/>
        <w:ind w:left="120"/>
        <w:jc w:val="both"/>
        <w:rPr>
          <w:lang w:val="ru-RU"/>
        </w:rPr>
      </w:pPr>
      <w:r w:rsidRPr="00965F32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65F32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5F32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5F32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965F3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65F32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965F32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5F32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965F32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965F32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5F32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C36282" w:rsidRPr="00965F32" w:rsidRDefault="00C36282">
      <w:pPr>
        <w:spacing w:after="0" w:line="264" w:lineRule="auto"/>
        <w:ind w:left="120"/>
        <w:jc w:val="both"/>
        <w:rPr>
          <w:lang w:val="ru-RU"/>
        </w:rPr>
      </w:pPr>
    </w:p>
    <w:p w:rsidR="00C36282" w:rsidRPr="00965F32" w:rsidRDefault="00965F32">
      <w:pPr>
        <w:spacing w:after="0" w:line="264" w:lineRule="auto"/>
        <w:ind w:left="120"/>
        <w:jc w:val="both"/>
        <w:rPr>
          <w:lang w:val="ru-RU"/>
        </w:rPr>
      </w:pPr>
      <w:r w:rsidRPr="00965F32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65F32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C36282" w:rsidRPr="00965F32" w:rsidRDefault="00C36282">
      <w:pPr>
        <w:spacing w:after="0" w:line="264" w:lineRule="auto"/>
        <w:ind w:left="120"/>
        <w:jc w:val="both"/>
        <w:rPr>
          <w:lang w:val="ru-RU"/>
        </w:rPr>
      </w:pP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5F32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965F32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965F3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65F32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965F32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5F32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965F32">
        <w:rPr>
          <w:rFonts w:ascii="Times New Roman" w:hAnsi="Times New Roman"/>
          <w:color w:val="000000"/>
          <w:sz w:val="28"/>
          <w:lang w:val="ru-RU"/>
        </w:rPr>
        <w:t>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C36282" w:rsidRPr="00965F32" w:rsidRDefault="00C36282">
      <w:pPr>
        <w:spacing w:after="0" w:line="264" w:lineRule="auto"/>
        <w:ind w:left="120"/>
        <w:jc w:val="both"/>
        <w:rPr>
          <w:lang w:val="ru-RU"/>
        </w:rPr>
      </w:pPr>
    </w:p>
    <w:p w:rsidR="00C36282" w:rsidRPr="00965F32" w:rsidRDefault="00965F32">
      <w:pPr>
        <w:spacing w:after="0" w:line="264" w:lineRule="auto"/>
        <w:ind w:left="120"/>
        <w:jc w:val="both"/>
        <w:rPr>
          <w:lang w:val="ru-RU"/>
        </w:rPr>
      </w:pPr>
      <w:r w:rsidRPr="00965F32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65F32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C36282" w:rsidRPr="00965F32" w:rsidRDefault="00C36282">
      <w:pPr>
        <w:spacing w:after="0" w:line="264" w:lineRule="auto"/>
        <w:ind w:left="120"/>
        <w:jc w:val="both"/>
        <w:rPr>
          <w:lang w:val="ru-RU"/>
        </w:rPr>
      </w:pP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5F32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965F32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5F32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965F32">
        <w:rPr>
          <w:rFonts w:ascii="Times New Roman" w:hAnsi="Times New Roman"/>
          <w:color w:val="000000"/>
          <w:sz w:val="28"/>
          <w:lang w:val="ru-RU"/>
        </w:rPr>
        <w:t>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965F32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965F32">
        <w:rPr>
          <w:rFonts w:ascii="Times New Roman" w:hAnsi="Times New Roman"/>
          <w:color w:val="000000"/>
          <w:sz w:val="28"/>
          <w:lang w:val="ru-RU"/>
        </w:rPr>
        <w:t>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965F32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5F32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965F32">
        <w:rPr>
          <w:rFonts w:ascii="Times New Roman" w:hAnsi="Times New Roman"/>
          <w:color w:val="000000"/>
          <w:sz w:val="28"/>
          <w:lang w:val="ru-RU"/>
        </w:rPr>
        <w:t>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характеризовать возможности роботов, роботехнических систем и направления их применения.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5F32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965F32">
        <w:rPr>
          <w:rFonts w:ascii="Times New Roman" w:hAnsi="Times New Roman"/>
          <w:color w:val="000000"/>
          <w:sz w:val="28"/>
          <w:lang w:val="ru-RU"/>
        </w:rPr>
        <w:t>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C36282" w:rsidRPr="00965F32" w:rsidRDefault="00C36282">
      <w:pPr>
        <w:spacing w:after="0" w:line="264" w:lineRule="auto"/>
        <w:ind w:left="120"/>
        <w:jc w:val="both"/>
        <w:rPr>
          <w:lang w:val="ru-RU"/>
        </w:rPr>
      </w:pPr>
    </w:p>
    <w:p w:rsidR="00C36282" w:rsidRPr="00965F32" w:rsidRDefault="00965F32">
      <w:pPr>
        <w:spacing w:after="0" w:line="264" w:lineRule="auto"/>
        <w:ind w:left="120"/>
        <w:jc w:val="both"/>
        <w:rPr>
          <w:lang w:val="ru-RU"/>
        </w:rPr>
      </w:pPr>
      <w:r w:rsidRPr="00965F32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65F32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C36282" w:rsidRPr="00965F32" w:rsidRDefault="00C36282">
      <w:pPr>
        <w:spacing w:after="0" w:line="264" w:lineRule="auto"/>
        <w:ind w:left="120"/>
        <w:jc w:val="both"/>
        <w:rPr>
          <w:lang w:val="ru-RU"/>
        </w:rPr>
      </w:pP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5F32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965F32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5F32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965F32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5F32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965F32">
        <w:rPr>
          <w:rFonts w:ascii="Times New Roman" w:hAnsi="Times New Roman"/>
          <w:color w:val="000000"/>
          <w:sz w:val="28"/>
          <w:lang w:val="ru-RU"/>
        </w:rPr>
        <w:t>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5F32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965F32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965F32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965F32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5F32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965F32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965F32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965F32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C36282" w:rsidRPr="00965F32" w:rsidRDefault="00C36282">
      <w:pPr>
        <w:spacing w:after="0" w:line="264" w:lineRule="auto"/>
        <w:ind w:left="120"/>
        <w:jc w:val="both"/>
        <w:rPr>
          <w:lang w:val="ru-RU"/>
        </w:rPr>
      </w:pPr>
    </w:p>
    <w:p w:rsidR="00C36282" w:rsidRPr="00965F32" w:rsidRDefault="00965F32">
      <w:pPr>
        <w:spacing w:after="0" w:line="264" w:lineRule="auto"/>
        <w:ind w:left="120"/>
        <w:jc w:val="both"/>
        <w:rPr>
          <w:lang w:val="ru-RU"/>
        </w:rPr>
      </w:pPr>
      <w:r w:rsidRPr="00965F32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65F32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965F32">
        <w:rPr>
          <w:rFonts w:ascii="Times New Roman" w:hAnsi="Times New Roman"/>
          <w:b/>
          <w:i/>
          <w:color w:val="000000"/>
          <w:sz w:val="28"/>
          <w:lang w:val="ru-RU"/>
        </w:rPr>
        <w:t>-моделирование, прототипирование, макетирование»</w:t>
      </w:r>
    </w:p>
    <w:p w:rsidR="00C36282" w:rsidRPr="00965F32" w:rsidRDefault="00C36282">
      <w:pPr>
        <w:spacing w:after="0" w:line="264" w:lineRule="auto"/>
        <w:ind w:left="120"/>
        <w:jc w:val="both"/>
        <w:rPr>
          <w:lang w:val="ru-RU"/>
        </w:rPr>
      </w:pP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5F32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965F32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5F32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965F32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965F32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965F32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965F32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5F32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965F32">
        <w:rPr>
          <w:rFonts w:ascii="Times New Roman" w:hAnsi="Times New Roman"/>
          <w:color w:val="000000"/>
          <w:sz w:val="28"/>
          <w:lang w:val="ru-RU"/>
        </w:rPr>
        <w:t>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965F32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965F32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965F32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C36282" w:rsidRPr="00965F32" w:rsidRDefault="00965F32">
      <w:pPr>
        <w:spacing w:after="0" w:line="264" w:lineRule="auto"/>
        <w:ind w:left="120"/>
        <w:jc w:val="both"/>
        <w:rPr>
          <w:lang w:val="ru-RU"/>
        </w:rPr>
      </w:pPr>
      <w:r w:rsidRPr="00965F32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965F32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C36282" w:rsidRPr="00965F32" w:rsidRDefault="00C36282">
      <w:pPr>
        <w:spacing w:after="0" w:line="264" w:lineRule="auto"/>
        <w:ind w:left="120"/>
        <w:jc w:val="both"/>
        <w:rPr>
          <w:lang w:val="ru-RU"/>
        </w:rPr>
      </w:pP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5F32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C36282" w:rsidRPr="00965F32" w:rsidRDefault="00C36282">
      <w:pPr>
        <w:spacing w:after="0" w:line="264" w:lineRule="auto"/>
        <w:ind w:left="120"/>
        <w:jc w:val="both"/>
        <w:rPr>
          <w:lang w:val="ru-RU"/>
        </w:rPr>
      </w:pPr>
    </w:p>
    <w:p w:rsidR="00C36282" w:rsidRPr="00965F32" w:rsidRDefault="00965F32">
      <w:pPr>
        <w:spacing w:after="0" w:line="264" w:lineRule="auto"/>
        <w:ind w:left="120"/>
        <w:jc w:val="both"/>
        <w:rPr>
          <w:lang w:val="ru-RU"/>
        </w:rPr>
      </w:pPr>
      <w:r w:rsidRPr="00965F32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65F32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C36282" w:rsidRPr="00965F32" w:rsidRDefault="00C36282">
      <w:pPr>
        <w:spacing w:after="0" w:line="264" w:lineRule="auto"/>
        <w:ind w:left="120"/>
        <w:jc w:val="both"/>
        <w:rPr>
          <w:lang w:val="ru-RU"/>
        </w:rPr>
      </w:pP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5F32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C36282" w:rsidRPr="00965F32" w:rsidRDefault="00C36282">
      <w:pPr>
        <w:spacing w:after="0" w:line="264" w:lineRule="auto"/>
        <w:ind w:left="120"/>
        <w:jc w:val="both"/>
        <w:rPr>
          <w:lang w:val="ru-RU"/>
        </w:rPr>
      </w:pPr>
    </w:p>
    <w:p w:rsidR="00C36282" w:rsidRPr="00965F32" w:rsidRDefault="00965F32">
      <w:pPr>
        <w:spacing w:after="0" w:line="264" w:lineRule="auto"/>
        <w:ind w:left="120"/>
        <w:jc w:val="both"/>
        <w:rPr>
          <w:lang w:val="ru-RU"/>
        </w:rPr>
      </w:pPr>
      <w:r w:rsidRPr="00965F32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65F32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C36282" w:rsidRPr="00965F32" w:rsidRDefault="00C36282">
      <w:pPr>
        <w:spacing w:after="0" w:line="264" w:lineRule="auto"/>
        <w:ind w:left="120"/>
        <w:jc w:val="both"/>
        <w:rPr>
          <w:lang w:val="ru-RU"/>
        </w:rPr>
      </w:pP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5F32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965F32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C36282" w:rsidRPr="00965F32" w:rsidRDefault="00965F32">
      <w:pPr>
        <w:spacing w:after="0" w:line="264" w:lineRule="auto"/>
        <w:ind w:firstLine="600"/>
        <w:jc w:val="both"/>
        <w:rPr>
          <w:lang w:val="ru-RU"/>
        </w:rPr>
      </w:pPr>
      <w:r w:rsidRPr="00965F3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C36282" w:rsidRPr="00965F32" w:rsidRDefault="00C36282">
      <w:pPr>
        <w:rPr>
          <w:lang w:val="ru-RU"/>
        </w:rPr>
        <w:sectPr w:rsidR="00C36282" w:rsidRPr="00965F32">
          <w:pgSz w:w="11906" w:h="16383"/>
          <w:pgMar w:top="1134" w:right="850" w:bottom="1134" w:left="1701" w:header="720" w:footer="720" w:gutter="0"/>
          <w:cols w:space="720"/>
        </w:sectPr>
      </w:pPr>
    </w:p>
    <w:p w:rsidR="00C36282" w:rsidRDefault="00965F32">
      <w:pPr>
        <w:spacing w:after="0"/>
        <w:ind w:left="120"/>
      </w:pPr>
      <w:bookmarkStart w:id="32" w:name="block-28227620"/>
      <w:bookmarkEnd w:id="28"/>
      <w:r w:rsidRPr="00965F3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36282" w:rsidRDefault="00965F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C36282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 w:rsidRPr="00BB48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5F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</w:tbl>
    <w:p w:rsidR="00C36282" w:rsidRDefault="00C36282">
      <w:pPr>
        <w:sectPr w:rsidR="00C36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282" w:rsidRDefault="00965F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C3628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36282" w:rsidRPr="0066662D" w:rsidRDefault="00C3628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Кинематические схемы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36282" w:rsidRPr="0066662D" w:rsidRDefault="00C3628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36282" w:rsidRPr="00731FDD" w:rsidRDefault="00C3628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36282" w:rsidRPr="0066662D" w:rsidRDefault="00C3628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36282" w:rsidRPr="00731FDD" w:rsidRDefault="00C3628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36282" w:rsidRPr="0066662D" w:rsidRDefault="00C3628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 w:rsidRPr="00BB48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5F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обработки тонколистового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36282" w:rsidRPr="00731FDD" w:rsidRDefault="00C3628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36282" w:rsidRPr="00731FDD" w:rsidRDefault="00C3628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36282" w:rsidRPr="00731FDD" w:rsidRDefault="00C3628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36282" w:rsidRPr="0066662D" w:rsidRDefault="00C3628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36282" w:rsidRPr="00731FDD" w:rsidRDefault="00C3628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36282" w:rsidRPr="00731FDD" w:rsidRDefault="00C3628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36282" w:rsidRPr="00731FDD" w:rsidRDefault="00C3628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36282" w:rsidRPr="00731FDD" w:rsidRDefault="00C3628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36282" w:rsidRPr="00731FDD" w:rsidRDefault="0066662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</w:tbl>
    <w:p w:rsidR="00C36282" w:rsidRDefault="00C36282">
      <w:pPr>
        <w:sectPr w:rsidR="00C36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282" w:rsidRDefault="00C36282">
      <w:pPr>
        <w:sectPr w:rsidR="00C36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282" w:rsidRDefault="00965F32">
      <w:pPr>
        <w:spacing w:after="0"/>
        <w:ind w:left="120"/>
      </w:pPr>
      <w:bookmarkStart w:id="33" w:name="block-28227623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36282" w:rsidRDefault="00965F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C36282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 w:rsidRPr="00BB48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5F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65F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объёмных моделей с помощью 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 w:rsidRPr="00BB48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5F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</w:tbl>
    <w:p w:rsidR="00C36282" w:rsidRDefault="00C36282">
      <w:pPr>
        <w:sectPr w:rsidR="00C36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282" w:rsidRDefault="00C36282">
      <w:pPr>
        <w:sectPr w:rsidR="00C36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282" w:rsidRDefault="00965F32">
      <w:pPr>
        <w:spacing w:after="0"/>
        <w:ind w:left="120"/>
      </w:pPr>
      <w:bookmarkStart w:id="34" w:name="block-28227624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36282" w:rsidRPr="00965F32" w:rsidRDefault="00965F32">
      <w:pPr>
        <w:spacing w:after="0"/>
        <w:ind w:left="120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C36282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 w:rsidRPr="00BB48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5F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 w:rsidRPr="00BB48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5F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65F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приёмы макетирования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Растениеводство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</w:tbl>
    <w:p w:rsidR="00C36282" w:rsidRDefault="00C36282">
      <w:pPr>
        <w:sectPr w:rsidR="00C36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282" w:rsidRDefault="00C36282">
      <w:pPr>
        <w:sectPr w:rsidR="00C36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282" w:rsidRDefault="00965F32">
      <w:pPr>
        <w:spacing w:after="0"/>
        <w:ind w:left="120"/>
      </w:pPr>
      <w:bookmarkStart w:id="35" w:name="block-28227626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36282" w:rsidRDefault="00965F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C3628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 w:rsidRPr="00BB48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5F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65F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</w:tbl>
    <w:p w:rsidR="00C36282" w:rsidRDefault="00C36282">
      <w:pPr>
        <w:sectPr w:rsidR="00C36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282" w:rsidRDefault="00C36282">
      <w:pPr>
        <w:sectPr w:rsidR="00C36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282" w:rsidRDefault="00965F32">
      <w:pPr>
        <w:spacing w:after="0"/>
        <w:ind w:left="120"/>
      </w:pPr>
      <w:bookmarkStart w:id="36" w:name="block-28227625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36282" w:rsidRPr="00965F32" w:rsidRDefault="00965F32">
      <w:pPr>
        <w:spacing w:after="0"/>
        <w:ind w:left="120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C36282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 w:rsidRPr="00BB48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5F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65F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«Растениеводство»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 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</w:tbl>
    <w:p w:rsidR="00C36282" w:rsidRDefault="00C36282">
      <w:pPr>
        <w:sectPr w:rsidR="00C36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282" w:rsidRDefault="00C36282">
      <w:pPr>
        <w:sectPr w:rsidR="00C36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282" w:rsidRDefault="00965F32">
      <w:pPr>
        <w:spacing w:after="0"/>
        <w:ind w:left="120"/>
      </w:pPr>
      <w:bookmarkStart w:id="37" w:name="block-28227616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36282" w:rsidRPr="00965F32" w:rsidRDefault="00965F32">
      <w:pPr>
        <w:spacing w:after="0"/>
        <w:ind w:left="120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551"/>
      </w:tblGrid>
      <w:tr w:rsidR="00C36282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 w:rsidRPr="00BB48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5F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65F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 w:rsidRPr="00BB48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5F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цепи, принципы коммутации. Основные электрические устройства и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 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</w:tbl>
    <w:p w:rsidR="00C36282" w:rsidRDefault="00C36282">
      <w:pPr>
        <w:sectPr w:rsidR="00C36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282" w:rsidRDefault="00C36282">
      <w:pPr>
        <w:sectPr w:rsidR="00C36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282" w:rsidRDefault="00965F32">
      <w:pPr>
        <w:spacing w:after="0"/>
        <w:ind w:left="120"/>
      </w:pPr>
      <w:bookmarkStart w:id="38" w:name="block-28227628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36282" w:rsidRDefault="00965F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C36282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 w:rsidRPr="00BB48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5F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65F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</w:tbl>
    <w:p w:rsidR="00C36282" w:rsidRDefault="00C36282">
      <w:pPr>
        <w:sectPr w:rsidR="00C36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282" w:rsidRDefault="00C36282">
      <w:pPr>
        <w:sectPr w:rsidR="00C36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282" w:rsidRDefault="00965F32">
      <w:pPr>
        <w:spacing w:after="0"/>
        <w:ind w:left="120"/>
      </w:pPr>
      <w:bookmarkStart w:id="39" w:name="block-28227629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36282" w:rsidRPr="00965F32" w:rsidRDefault="00965F32">
      <w:pPr>
        <w:spacing w:after="0"/>
        <w:ind w:left="120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C36282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 w:rsidRPr="00BB48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5F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65F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 w:rsidRPr="00BB48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5F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C3628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Автоматизированные системы на предприятиях региона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</w:tbl>
    <w:p w:rsidR="00C36282" w:rsidRDefault="00C36282">
      <w:pPr>
        <w:sectPr w:rsidR="00C36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282" w:rsidRDefault="00C36282">
      <w:pPr>
        <w:sectPr w:rsidR="00C36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282" w:rsidRDefault="00965F32">
      <w:pPr>
        <w:spacing w:after="0"/>
        <w:ind w:left="120"/>
      </w:pPr>
      <w:bookmarkStart w:id="40" w:name="block-28227622"/>
      <w:bookmarkEnd w:id="3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36282" w:rsidRDefault="00965F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4592"/>
        <w:gridCol w:w="1219"/>
        <w:gridCol w:w="1841"/>
        <w:gridCol w:w="1910"/>
        <w:gridCol w:w="1347"/>
        <w:gridCol w:w="2221"/>
      </w:tblGrid>
      <w:tr w:rsidR="00C36282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человека и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эскиза изделия»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Сервировка стола, правила этикета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этапов группового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</w:tbl>
    <w:p w:rsidR="00C36282" w:rsidRDefault="00C36282">
      <w:pPr>
        <w:sectPr w:rsidR="00C36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282" w:rsidRDefault="00965F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4679"/>
        <w:gridCol w:w="1022"/>
        <w:gridCol w:w="1841"/>
        <w:gridCol w:w="1910"/>
        <w:gridCol w:w="1347"/>
        <w:gridCol w:w="2221"/>
      </w:tblGrid>
      <w:tr w:rsidR="00965F32" w:rsidTr="00731FDD">
        <w:trPr>
          <w:trHeight w:val="144"/>
          <w:tblCellSpacing w:w="20" w:type="nil"/>
        </w:trPr>
        <w:tc>
          <w:tcPr>
            <w:tcW w:w="10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46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6282" w:rsidRDefault="00C3628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Pr="00731FDD" w:rsidRDefault="00731F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 w:rsidP="0066662D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  <w:r w:rsidR="00666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Pr="00731FDD" w:rsidRDefault="00731F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Pr="00731FDD" w:rsidRDefault="00731F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Перспективные технологии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Pr="00731FDD" w:rsidRDefault="00731F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Pr="00731FDD" w:rsidRDefault="00731F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Pr="0066662D" w:rsidRDefault="0066662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графического редактора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Pr="0066662D" w:rsidRDefault="0066662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Pr="0066662D" w:rsidRDefault="0066662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Pr="0066662D" w:rsidRDefault="0066662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Операции: резание, гибка тонколистового металла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Pr="0066662D" w:rsidRDefault="0066662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Pr="0066662D" w:rsidRDefault="0066662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Сверление отверстий в заготовках из 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металла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66662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Pr="0066662D" w:rsidRDefault="0066662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изделия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Pr="0066662D" w:rsidRDefault="0066662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6282" w:rsidRPr="0066662D" w:rsidRDefault="0066662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Pr="0066662D" w:rsidRDefault="0066662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Pr="0066662D" w:rsidRDefault="0066662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Pr="0066662D" w:rsidRDefault="0066662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роботов. Транспортные роботы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Pr="0066662D" w:rsidRDefault="0066662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«Конструирование 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робота. Программирование поворотов робота»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Pr="0066662D" w:rsidRDefault="0066662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5F32" w:rsidRPr="00731FDD" w:rsidRDefault="00731F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Pr="0066662D" w:rsidRDefault="0066662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5F32" w:rsidRPr="00731FDD" w:rsidRDefault="00731F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965F32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965F3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F32" w:rsidRPr="0066662D" w:rsidRDefault="0066662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F32" w:rsidRDefault="00965F32">
            <w:pPr>
              <w:spacing w:after="0"/>
              <w:ind w:left="135"/>
            </w:pPr>
          </w:p>
        </w:tc>
      </w:tr>
      <w:tr w:rsidR="00731FDD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731FDD" w:rsidRPr="00965F32" w:rsidRDefault="00731FDD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731FDD" w:rsidRPr="00731FDD" w:rsidRDefault="00731F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</w:pPr>
          </w:p>
        </w:tc>
      </w:tr>
      <w:tr w:rsidR="00731FDD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731FDD" w:rsidRPr="00965F32" w:rsidRDefault="00731FDD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31FDD" w:rsidRPr="0066662D" w:rsidRDefault="0066662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</w:pPr>
          </w:p>
        </w:tc>
      </w:tr>
      <w:tr w:rsidR="00731FDD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731FDD" w:rsidRPr="00965F32" w:rsidRDefault="00731FDD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731FDD" w:rsidRPr="00731FDD" w:rsidRDefault="00731FDD" w:rsidP="00A463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</w:pPr>
          </w:p>
        </w:tc>
      </w:tr>
      <w:tr w:rsidR="00731FDD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731FDD" w:rsidRPr="00965F32" w:rsidRDefault="00731FDD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FDD" w:rsidRPr="0066662D" w:rsidRDefault="0066662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</w:pPr>
          </w:p>
        </w:tc>
      </w:tr>
      <w:tr w:rsidR="00731FDD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731FDD" w:rsidRPr="00965F32" w:rsidRDefault="00731FDD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FDD" w:rsidRPr="00731FDD" w:rsidRDefault="00731FDD" w:rsidP="00A463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</w:pPr>
          </w:p>
        </w:tc>
      </w:tr>
      <w:tr w:rsidR="00731FDD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731FDD" w:rsidRPr="00965F32" w:rsidRDefault="00731FDD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FDD" w:rsidRPr="0066662D" w:rsidRDefault="0066662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</w:pPr>
          </w:p>
        </w:tc>
      </w:tr>
      <w:tr w:rsidR="00731FDD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FDD" w:rsidRPr="00731FDD" w:rsidRDefault="00731FDD" w:rsidP="00A463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</w:pPr>
          </w:p>
        </w:tc>
      </w:tr>
      <w:tr w:rsidR="00731FDD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731FDD" w:rsidRPr="00965F32" w:rsidRDefault="00731FDD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FDD" w:rsidRPr="0066662D" w:rsidRDefault="0066662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</w:pPr>
          </w:p>
        </w:tc>
      </w:tr>
      <w:tr w:rsidR="00731FDD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</w:pPr>
            <w:r>
              <w:rPr>
                <w:lang w:val="ru-RU"/>
              </w:rPr>
              <w:t>14.05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</w:pPr>
          </w:p>
        </w:tc>
      </w:tr>
      <w:tr w:rsidR="00731FDD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731FDD" w:rsidRPr="00965F32" w:rsidRDefault="00731FDD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робототехнике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</w:pPr>
          </w:p>
        </w:tc>
      </w:tr>
      <w:tr w:rsidR="00731FDD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FDD" w:rsidRPr="00731FDD" w:rsidRDefault="00731F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</w:pPr>
          </w:p>
        </w:tc>
      </w:tr>
      <w:tr w:rsidR="00731FDD" w:rsidTr="00731FDD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FDD" w:rsidRPr="0066662D" w:rsidRDefault="0066662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</w:pPr>
          </w:p>
        </w:tc>
      </w:tr>
      <w:tr w:rsidR="00731FDD" w:rsidTr="00731F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FDD" w:rsidRPr="00965F32" w:rsidRDefault="00731FDD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FDD" w:rsidRDefault="00731F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FDD" w:rsidRDefault="00666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 w:rsidR="00731F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FDD" w:rsidRDefault="00731FDD"/>
        </w:tc>
      </w:tr>
    </w:tbl>
    <w:p w:rsidR="00C36282" w:rsidRDefault="00C36282">
      <w:pPr>
        <w:sectPr w:rsidR="00C36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282" w:rsidRDefault="00C36282">
      <w:pPr>
        <w:sectPr w:rsidR="00C36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282" w:rsidRDefault="00965F32">
      <w:pPr>
        <w:spacing w:after="0"/>
        <w:ind w:left="120"/>
      </w:pPr>
      <w:bookmarkStart w:id="41" w:name="block-28227630"/>
      <w:bookmarkEnd w:id="4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7 КЛАСС </w:t>
      </w:r>
    </w:p>
    <w:p w:rsidR="00C36282" w:rsidRDefault="00965F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4589"/>
        <w:gridCol w:w="1220"/>
        <w:gridCol w:w="1841"/>
        <w:gridCol w:w="1910"/>
        <w:gridCol w:w="1347"/>
        <w:gridCol w:w="2221"/>
      </w:tblGrid>
      <w:tr w:rsidR="00C36282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Конструкторская документация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 бумажного макета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</w:tbl>
    <w:p w:rsidR="00C36282" w:rsidRDefault="00C36282">
      <w:pPr>
        <w:sectPr w:rsidR="00C36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282" w:rsidRDefault="00C36282">
      <w:pPr>
        <w:sectPr w:rsidR="00C36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282" w:rsidRDefault="00965F32">
      <w:pPr>
        <w:spacing w:after="0"/>
        <w:ind w:left="120"/>
      </w:pPr>
      <w:bookmarkStart w:id="42" w:name="block-28227627"/>
      <w:bookmarkEnd w:id="4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7 КЛАСС </w:t>
      </w:r>
    </w:p>
    <w:p w:rsidR="00C36282" w:rsidRPr="00965F32" w:rsidRDefault="00965F32">
      <w:pPr>
        <w:spacing w:after="0"/>
        <w:ind w:left="120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C3628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Конструкторская документация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Сборочный чертеж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Групповая практическая работа по 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</w:tbl>
    <w:p w:rsidR="00C36282" w:rsidRDefault="00C36282">
      <w:pPr>
        <w:sectPr w:rsidR="00C36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282" w:rsidRDefault="00C36282">
      <w:pPr>
        <w:sectPr w:rsidR="00C36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282" w:rsidRDefault="00965F32">
      <w:pPr>
        <w:spacing w:after="0"/>
        <w:ind w:left="120"/>
      </w:pPr>
      <w:bookmarkStart w:id="43" w:name="block-28227631"/>
      <w:bookmarkEnd w:id="4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8 КЛАСС </w:t>
      </w:r>
    </w:p>
    <w:p w:rsidR="00C36282" w:rsidRDefault="00965F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4486"/>
        <w:gridCol w:w="1259"/>
        <w:gridCol w:w="1841"/>
        <w:gridCol w:w="1910"/>
        <w:gridCol w:w="1347"/>
        <w:gridCol w:w="2221"/>
      </w:tblGrid>
      <w:tr w:rsidR="00C3628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«Прототип изделия из 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пластмассы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</w:tbl>
    <w:p w:rsidR="00C36282" w:rsidRDefault="00C36282">
      <w:pPr>
        <w:sectPr w:rsidR="00C36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282" w:rsidRDefault="00C36282">
      <w:pPr>
        <w:sectPr w:rsidR="00C36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282" w:rsidRDefault="00965F32">
      <w:pPr>
        <w:spacing w:after="0"/>
        <w:ind w:left="120"/>
      </w:pPr>
      <w:bookmarkStart w:id="44" w:name="block-28227632"/>
      <w:bookmarkEnd w:id="4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8 КЛАСС </w:t>
      </w:r>
    </w:p>
    <w:p w:rsidR="00C36282" w:rsidRPr="00965F32" w:rsidRDefault="00965F32">
      <w:pPr>
        <w:spacing w:after="0"/>
        <w:ind w:left="120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4706"/>
        <w:gridCol w:w="1168"/>
        <w:gridCol w:w="1841"/>
        <w:gridCol w:w="1910"/>
        <w:gridCol w:w="1347"/>
        <w:gridCol w:w="2221"/>
      </w:tblGrid>
      <w:tr w:rsidR="00C3628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-принтеров. 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</w:tbl>
    <w:p w:rsidR="00C36282" w:rsidRDefault="00C36282">
      <w:pPr>
        <w:sectPr w:rsidR="00C36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282" w:rsidRDefault="00C36282">
      <w:pPr>
        <w:sectPr w:rsidR="00C36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282" w:rsidRDefault="00965F32">
      <w:pPr>
        <w:spacing w:after="0"/>
        <w:ind w:left="120"/>
      </w:pPr>
      <w:bookmarkStart w:id="45" w:name="block-28227633"/>
      <w:bookmarkEnd w:id="4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8 КЛАСС </w:t>
      </w:r>
    </w:p>
    <w:p w:rsidR="00C36282" w:rsidRPr="00965F32" w:rsidRDefault="00965F32">
      <w:pPr>
        <w:spacing w:after="0"/>
        <w:ind w:left="120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4599"/>
        <w:gridCol w:w="1215"/>
        <w:gridCol w:w="1841"/>
        <w:gridCol w:w="1910"/>
        <w:gridCol w:w="1347"/>
        <w:gridCol w:w="2221"/>
      </w:tblGrid>
      <w:tr w:rsidR="00C36282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Автоматизированные системы, используемые на промышленных 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предприятиях региона.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</w:tbl>
    <w:p w:rsidR="00C36282" w:rsidRDefault="00C36282">
      <w:pPr>
        <w:sectPr w:rsidR="00C36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282" w:rsidRDefault="00C36282">
      <w:pPr>
        <w:sectPr w:rsidR="00C36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282" w:rsidRDefault="00965F32">
      <w:pPr>
        <w:spacing w:after="0"/>
        <w:ind w:left="120"/>
      </w:pPr>
      <w:bookmarkStart w:id="46" w:name="block-28227634"/>
      <w:bookmarkEnd w:id="4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9 КЛАСС </w:t>
      </w:r>
    </w:p>
    <w:p w:rsidR="00C36282" w:rsidRDefault="00965F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0"/>
        <w:gridCol w:w="1220"/>
        <w:gridCol w:w="1841"/>
        <w:gridCol w:w="1910"/>
        <w:gridCol w:w="1347"/>
        <w:gridCol w:w="2221"/>
      </w:tblGrid>
      <w:tr w:rsidR="00C36282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Бизнес-план. Этапы разработки бизнес-проекта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Потребительский Интернет вещей. Практическая работа «Модель системы 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</w:tbl>
    <w:p w:rsidR="00C36282" w:rsidRDefault="00C36282">
      <w:pPr>
        <w:sectPr w:rsidR="00C36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282" w:rsidRDefault="00C36282">
      <w:pPr>
        <w:sectPr w:rsidR="00C36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282" w:rsidRDefault="00965F32">
      <w:pPr>
        <w:spacing w:after="0"/>
        <w:ind w:left="120"/>
      </w:pPr>
      <w:bookmarkStart w:id="47" w:name="block-28227636"/>
      <w:bookmarkEnd w:id="4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9 КЛАСС </w:t>
      </w:r>
    </w:p>
    <w:p w:rsidR="00C36282" w:rsidRPr="00965F32" w:rsidRDefault="00965F32">
      <w:pPr>
        <w:spacing w:after="0"/>
        <w:ind w:left="120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C36282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6282" w:rsidRDefault="00C362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282" w:rsidRDefault="00C36282"/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Бизнес-план. Этапы разработки бизнес-проекта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36282" w:rsidRDefault="00C36282">
            <w:pPr>
              <w:spacing w:after="0"/>
              <w:ind w:left="135"/>
            </w:pPr>
          </w:p>
        </w:tc>
      </w:tr>
      <w:tr w:rsidR="00C36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Pr="00965F32" w:rsidRDefault="00965F32">
            <w:pPr>
              <w:spacing w:after="0"/>
              <w:ind w:left="135"/>
              <w:rPr>
                <w:lang w:val="ru-RU"/>
              </w:rPr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 w:rsidRPr="00965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36282" w:rsidRDefault="00965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282" w:rsidRDefault="00C36282"/>
        </w:tc>
      </w:tr>
    </w:tbl>
    <w:p w:rsidR="00C36282" w:rsidRDefault="00C36282">
      <w:pPr>
        <w:sectPr w:rsidR="00C36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282" w:rsidRDefault="00C36282">
      <w:pPr>
        <w:sectPr w:rsidR="00C36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282" w:rsidRDefault="00965F32">
      <w:pPr>
        <w:spacing w:after="0"/>
        <w:ind w:left="120"/>
      </w:pPr>
      <w:bookmarkStart w:id="48" w:name="block-28227635"/>
      <w:bookmarkEnd w:id="4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36282" w:rsidRDefault="00965F3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36282" w:rsidRDefault="00C36282">
      <w:pPr>
        <w:spacing w:after="0" w:line="480" w:lineRule="auto"/>
        <w:ind w:left="120"/>
      </w:pPr>
    </w:p>
    <w:p w:rsidR="00C36282" w:rsidRDefault="00C36282">
      <w:pPr>
        <w:spacing w:after="0" w:line="480" w:lineRule="auto"/>
        <w:ind w:left="120"/>
      </w:pPr>
    </w:p>
    <w:p w:rsidR="00C36282" w:rsidRDefault="00C36282">
      <w:pPr>
        <w:spacing w:after="0"/>
        <w:ind w:left="120"/>
      </w:pPr>
    </w:p>
    <w:p w:rsidR="00C36282" w:rsidRDefault="00965F3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36282" w:rsidRDefault="00C36282">
      <w:pPr>
        <w:spacing w:after="0" w:line="480" w:lineRule="auto"/>
        <w:ind w:left="120"/>
      </w:pPr>
    </w:p>
    <w:p w:rsidR="00C36282" w:rsidRDefault="00C36282">
      <w:pPr>
        <w:spacing w:after="0"/>
        <w:ind w:left="120"/>
      </w:pPr>
    </w:p>
    <w:p w:rsidR="00C36282" w:rsidRPr="00965F32" w:rsidRDefault="00965F32">
      <w:pPr>
        <w:spacing w:after="0" w:line="480" w:lineRule="auto"/>
        <w:ind w:left="120"/>
        <w:rPr>
          <w:lang w:val="ru-RU"/>
        </w:rPr>
      </w:pPr>
      <w:r w:rsidRPr="00965F3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36282" w:rsidRPr="00965F32" w:rsidRDefault="00C36282">
      <w:pPr>
        <w:spacing w:after="0" w:line="480" w:lineRule="auto"/>
        <w:ind w:left="120"/>
        <w:rPr>
          <w:lang w:val="ru-RU"/>
        </w:rPr>
      </w:pPr>
    </w:p>
    <w:p w:rsidR="00C36282" w:rsidRPr="00965F32" w:rsidRDefault="00C36282">
      <w:pPr>
        <w:rPr>
          <w:lang w:val="ru-RU"/>
        </w:rPr>
        <w:sectPr w:rsidR="00C36282" w:rsidRPr="00965F32">
          <w:pgSz w:w="11906" w:h="16383"/>
          <w:pgMar w:top="1134" w:right="850" w:bottom="1134" w:left="1701" w:header="720" w:footer="720" w:gutter="0"/>
          <w:cols w:space="720"/>
        </w:sectPr>
      </w:pPr>
    </w:p>
    <w:bookmarkEnd w:id="48"/>
    <w:p w:rsidR="00965F32" w:rsidRPr="00965F32" w:rsidRDefault="00965F32">
      <w:pPr>
        <w:rPr>
          <w:lang w:val="ru-RU"/>
        </w:rPr>
      </w:pPr>
    </w:p>
    <w:sectPr w:rsidR="00965F32" w:rsidRPr="00965F3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36282"/>
    <w:rsid w:val="0066662D"/>
    <w:rsid w:val="00731FDD"/>
    <w:rsid w:val="00857A12"/>
    <w:rsid w:val="00930AE7"/>
    <w:rsid w:val="00965F32"/>
    <w:rsid w:val="00BB4869"/>
    <w:rsid w:val="00C3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B4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B48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112</Pages>
  <Words>15539</Words>
  <Characters>88578</Characters>
  <Application>Microsoft Office Word</Application>
  <DocSecurity>0</DocSecurity>
  <Lines>738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4</cp:revision>
  <dcterms:created xsi:type="dcterms:W3CDTF">2023-10-16T11:25:00Z</dcterms:created>
  <dcterms:modified xsi:type="dcterms:W3CDTF">2023-10-18T05:13:00Z</dcterms:modified>
</cp:coreProperties>
</file>